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B8F9" w14:textId="09B93229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 Sans Normal" w:eastAsiaTheme="majorEastAsia" w:hAnsi="Nunito Sans Normal" w:cs="Segoe UI"/>
        </w:rPr>
        <w:t xml:space="preserve">We are looking to take our </w:t>
      </w:r>
      <w:r w:rsidRPr="00920848">
        <w:rPr>
          <w:rStyle w:val="normaltextrun"/>
          <w:rFonts w:ascii="Nunito Sans Normal" w:eastAsiaTheme="majorEastAsia" w:hAnsi="Nunito Sans Normal" w:cs="Segoe UI"/>
          <w:color w:val="EE0000"/>
        </w:rPr>
        <w:t>Scouts/Cubs/Beavers</w:t>
      </w:r>
      <w:r>
        <w:rPr>
          <w:rStyle w:val="normaltextrun"/>
          <w:rFonts w:ascii="Nunito Sans Normal" w:eastAsiaTheme="majorEastAsia" w:hAnsi="Nunito Sans Normal" w:cs="Segoe UI"/>
          <w:color w:val="EE0000"/>
        </w:rPr>
        <w:t xml:space="preserve"> </w:t>
      </w:r>
      <w:r w:rsidRPr="00920848">
        <w:rPr>
          <w:rStyle w:val="normaltextrun"/>
          <w:rFonts w:ascii="Nunito Sans Normal" w:eastAsiaTheme="majorEastAsia" w:hAnsi="Nunito Sans Normal" w:cs="Segoe UI"/>
          <w:color w:val="000000" w:themeColor="text1"/>
        </w:rPr>
        <w:t>along with the rest of the scout group</w:t>
      </w:r>
      <w:r>
        <w:rPr>
          <w:rStyle w:val="normaltextrun"/>
          <w:rFonts w:ascii="Nunito Sans Normal" w:eastAsiaTheme="majorEastAsia" w:hAnsi="Nunito Sans Normal" w:cs="Segoe UI"/>
        </w:rPr>
        <w:t xml:space="preserve"> to Challenge 26 held on the 10</w:t>
      </w:r>
      <w:r>
        <w:rPr>
          <w:rStyle w:val="normaltextrun"/>
          <w:rFonts w:ascii="Nunito Sans Normal" w:eastAsiaTheme="majorEastAsia" w:hAnsi="Nunito Sans Normal" w:cs="Segoe UI"/>
          <w:sz w:val="19"/>
          <w:szCs w:val="19"/>
          <w:vertAlign w:val="superscript"/>
        </w:rPr>
        <w:t>th</w:t>
      </w:r>
      <w:r>
        <w:rPr>
          <w:rStyle w:val="normaltextrun"/>
          <w:rFonts w:ascii="Nunito Sans Normal" w:eastAsiaTheme="majorEastAsia" w:hAnsi="Nunito Sans Normal" w:cs="Segoe UI"/>
        </w:rPr>
        <w:t xml:space="preserve"> – 12</w:t>
      </w:r>
      <w:r>
        <w:rPr>
          <w:rStyle w:val="normaltextrun"/>
          <w:rFonts w:ascii="Nunito Sans Normal" w:eastAsiaTheme="majorEastAsia" w:hAnsi="Nunito Sans Normal" w:cs="Segoe UI"/>
          <w:sz w:val="19"/>
          <w:szCs w:val="19"/>
          <w:vertAlign w:val="superscript"/>
        </w:rPr>
        <w:t>th</w:t>
      </w:r>
      <w:r>
        <w:rPr>
          <w:rStyle w:val="normaltextrun"/>
          <w:rFonts w:ascii="Nunito Sans Normal" w:eastAsiaTheme="majorEastAsia" w:hAnsi="Nunito Sans Normal" w:cs="Segoe UI"/>
        </w:rPr>
        <w:t xml:space="preserve"> July 2026. Challenge Camp is a County wide camp held every 3 years at Bramham Park and is open to all sections and districts within Central Yorkshire Scouts.</w:t>
      </w:r>
      <w:r>
        <w:rPr>
          <w:rStyle w:val="eop"/>
          <w:rFonts w:ascii="Nunito Sans Normal" w:eastAsiaTheme="majorEastAsia" w:hAnsi="Nunito Sans Normal" w:cs="Segoe UI"/>
        </w:rPr>
        <w:t> </w:t>
      </w:r>
    </w:p>
    <w:p w14:paraId="1618EFA4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 Sans Normal" w:eastAsiaTheme="majorEastAsia" w:hAnsi="Nunito Sans Normal" w:cs="Segoe UI"/>
        </w:rPr>
        <w:t> </w:t>
      </w:r>
    </w:p>
    <w:p w14:paraId="55AE2F7B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 Sans Normal" w:eastAsiaTheme="majorEastAsia" w:hAnsi="Nunito Sans Normal" w:cs="Segoe UI"/>
        </w:rPr>
        <w:t>Challenge offers campers the chance to meet other Squirrels, Beavers, Cubs, Scouts &amp; Explorers from around the county, build new friendships, strengthen existing friendships and get the chance to take part in a wide range of activities and adventures that they may not normally be able to experience.</w:t>
      </w:r>
      <w:r>
        <w:rPr>
          <w:rStyle w:val="eop"/>
          <w:rFonts w:ascii="Nunito Sans Normal" w:eastAsiaTheme="majorEastAsia" w:hAnsi="Nunito Sans Normal" w:cs="Segoe UI"/>
        </w:rPr>
        <w:t> </w:t>
      </w:r>
    </w:p>
    <w:p w14:paraId="166077C6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 Sans Normal" w:eastAsiaTheme="majorEastAsia" w:hAnsi="Nunito Sans Normal" w:cs="Segoe UI"/>
        </w:rPr>
        <w:t> </w:t>
      </w:r>
    </w:p>
    <w:p w14:paraId="0DDFA499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 Sans Normal" w:eastAsiaTheme="majorEastAsia" w:hAnsi="Nunito Sans Normal" w:cs="Segoe UI"/>
        </w:rPr>
        <w:t xml:space="preserve">The event will cost </w:t>
      </w:r>
      <w:r>
        <w:rPr>
          <w:rStyle w:val="normaltextrun"/>
          <w:rFonts w:ascii="Nunito Sans Normal" w:eastAsiaTheme="majorEastAsia" w:hAnsi="Nunito Sans Normal" w:cs="Segoe UI"/>
          <w:color w:val="FF0000"/>
        </w:rPr>
        <w:t>£xxx</w:t>
      </w:r>
      <w:r>
        <w:rPr>
          <w:rStyle w:val="normaltextrun"/>
          <w:rFonts w:ascii="Nunito Sans Normal" w:eastAsiaTheme="majorEastAsia" w:hAnsi="Nunito Sans Normal" w:cs="Segoe UI"/>
        </w:rPr>
        <w:t xml:space="preserve"> per participant for the weekend. This includes all activities, camping and entertainments. As a group we also include in this figure the cost of food for the weekend. It </w:t>
      </w:r>
      <w:r>
        <w:rPr>
          <w:rStyle w:val="normaltextrun"/>
          <w:rFonts w:ascii="Nunito Sans Normal" w:eastAsiaTheme="majorEastAsia" w:hAnsi="Nunito Sans Normal" w:cs="Segoe UI"/>
          <w:color w:val="FF0000"/>
        </w:rPr>
        <w:t>does/does not</w:t>
      </w:r>
      <w:r>
        <w:rPr>
          <w:rStyle w:val="normaltextrun"/>
          <w:rFonts w:ascii="Nunito Sans Normal" w:eastAsiaTheme="majorEastAsia" w:hAnsi="Nunito Sans Normal" w:cs="Segoe UI"/>
        </w:rPr>
        <w:t xml:space="preserve"> include travel to the site.</w:t>
      </w:r>
      <w:r>
        <w:rPr>
          <w:rStyle w:val="eop"/>
          <w:rFonts w:ascii="Nunito Sans Normal" w:eastAsiaTheme="majorEastAsia" w:hAnsi="Nunito Sans Normal" w:cs="Segoe UI"/>
        </w:rPr>
        <w:t> </w:t>
      </w:r>
    </w:p>
    <w:p w14:paraId="57BA47DD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 Sans Normal" w:eastAsiaTheme="majorEastAsia" w:hAnsi="Nunito Sans Normal" w:cs="Segoe UI"/>
          <w:color w:val="FF0000"/>
        </w:rPr>
        <w:t> </w:t>
      </w:r>
    </w:p>
    <w:p w14:paraId="2063D1AA" w14:textId="7D0BA008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 Normal" w:eastAsiaTheme="majorEastAsia" w:hAnsi="Nunito Sans Normal"/>
          <w:color w:val="EE0000"/>
        </w:rPr>
      </w:pPr>
      <w:r>
        <w:rPr>
          <w:rStyle w:val="normaltextrun"/>
          <w:rFonts w:ascii="Nunito Sans Normal" w:eastAsiaTheme="majorEastAsia" w:hAnsi="Nunito Sans Normal" w:cs="Segoe UI"/>
        </w:rPr>
        <w:t>Because of the size of the event and the planning that is needed beforehand we would like to know now if your young person would like to attend. </w:t>
      </w:r>
      <w:r>
        <w:rPr>
          <w:rStyle w:val="eop"/>
          <w:rFonts w:ascii="Nunito Sans Normal" w:eastAsiaTheme="majorEastAsia" w:hAnsi="Nunito Sans Normal" w:cs="Segoe UI"/>
        </w:rPr>
        <w:t> </w:t>
      </w:r>
      <w:r>
        <w:rPr>
          <w:rStyle w:val="eop"/>
          <w:rFonts w:ascii="Nunito Sans Normal" w:eastAsiaTheme="majorEastAsia" w:hAnsi="Nunito Sans Normal"/>
          <w:color w:val="EE0000"/>
        </w:rPr>
        <w:br/>
      </w:r>
      <w:r>
        <w:rPr>
          <w:rStyle w:val="eop"/>
          <w:rFonts w:ascii="Nunito Sans Normal" w:eastAsiaTheme="majorEastAsia" w:hAnsi="Nunito Sans Normal"/>
          <w:color w:val="EE0000"/>
        </w:rPr>
        <w:br/>
        <w:t>Please could you arrange to make a deposit payment of £xx to allow us to secure the places for this event through Online Scout Manager</w:t>
      </w:r>
      <w:r>
        <w:rPr>
          <w:rStyle w:val="eop"/>
          <w:rFonts w:ascii="Nunito Sans Normal" w:eastAsiaTheme="majorEastAsia" w:hAnsi="Nunito Sans Normal"/>
          <w:color w:val="EE0000"/>
        </w:rPr>
        <w:br/>
      </w:r>
      <w:r>
        <w:rPr>
          <w:rStyle w:val="eop"/>
          <w:rFonts w:ascii="Nunito Sans Normal" w:eastAsiaTheme="majorEastAsia" w:hAnsi="Nunito Sans Normal"/>
          <w:color w:val="EE0000"/>
        </w:rPr>
        <w:br/>
      </w:r>
      <w:hyperlink r:id="rId4" w:history="1">
        <w:r w:rsidRPr="00920848">
          <w:rPr>
            <w:rStyle w:val="Hyperlink"/>
            <w:rFonts w:ascii="Nunito Sans Normal" w:eastAsiaTheme="majorEastAsia" w:hAnsi="Nunito Sans Normal"/>
          </w:rPr>
          <w:t>Login to Online Scout Manager</w:t>
        </w:r>
      </w:hyperlink>
    </w:p>
    <w:p w14:paraId="136F94D9" w14:textId="77777777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 Normal" w:eastAsiaTheme="majorEastAsia" w:hAnsi="Nunito Sans Normal"/>
          <w:color w:val="EE0000"/>
        </w:rPr>
      </w:pPr>
    </w:p>
    <w:p w14:paraId="40CEE7B3" w14:textId="71AA8012" w:rsidR="00920848" w:rsidRDefault="00920848" w:rsidP="00920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 Sans Normal" w:eastAsiaTheme="majorEastAsia" w:hAnsi="Nunito Sans Normal"/>
          <w:color w:val="EE0000"/>
        </w:rPr>
        <w:t>Thank You</w:t>
      </w:r>
    </w:p>
    <w:p w14:paraId="306F1B35" w14:textId="77777777" w:rsidR="00376A11" w:rsidRPr="00920848" w:rsidRDefault="00376A11" w:rsidP="00920848"/>
    <w:sectPr w:rsidR="00376A11" w:rsidRPr="00920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48"/>
    <w:rsid w:val="001C052E"/>
    <w:rsid w:val="002520AF"/>
    <w:rsid w:val="00376A11"/>
    <w:rsid w:val="00920848"/>
    <w:rsid w:val="00B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BABB7"/>
  <w15:chartTrackingRefBased/>
  <w15:docId w15:val="{DFBD8BC1-E19F-7749-94FD-90B80DFB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20848"/>
  </w:style>
  <w:style w:type="character" w:customStyle="1" w:styleId="eop">
    <w:name w:val="eop"/>
    <w:basedOn w:val="DefaultParagraphFont"/>
    <w:rsid w:val="00920848"/>
  </w:style>
  <w:style w:type="character" w:styleId="Hyperlink">
    <w:name w:val="Hyperlink"/>
    <w:basedOn w:val="DefaultParagraphFont"/>
    <w:uiPriority w:val="99"/>
    <w:unhideWhenUsed/>
    <w:rsid w:val="00920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linescoutmanager.co.uk/login.ph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0221F5A5D2C4D9952A428AE6E5330" ma:contentTypeVersion="12" ma:contentTypeDescription="Create a new document." ma:contentTypeScope="" ma:versionID="f2a2f79e9ba1dd4d2eeacd3c3663277c">
  <xsd:schema xmlns:xsd="http://www.w3.org/2001/XMLSchema" xmlns:xs="http://www.w3.org/2001/XMLSchema" xmlns:p="http://schemas.microsoft.com/office/2006/metadata/properties" xmlns:ns2="132ab820-b277-4a88-928d-16f60933a0b5" xmlns:ns3="06e8113e-199a-444e-8cb4-9d64c6a688e2" targetNamespace="http://schemas.microsoft.com/office/2006/metadata/properties" ma:root="true" ma:fieldsID="b26346d753de074735152ac69a10e76c" ns2:_="" ns3:_="">
    <xsd:import namespace="132ab820-b277-4a88-928d-16f60933a0b5"/>
    <xsd:import namespace="06e8113e-199a-444e-8cb4-9d64c6a68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b820-b277-4a88-928d-16f60933a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1cc3dc-5851-465a-a318-e770d46fa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113e-199a-444e-8cb4-9d64c6a688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ba92b-22a7-46b8-9104-9091ce448cdb}" ma:internalName="TaxCatchAll" ma:showField="CatchAllData" ma:web="06e8113e-199a-444e-8cb4-9d64c6a68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8113e-199a-444e-8cb4-9d64c6a688e2" xsi:nil="true"/>
    <lcf76f155ced4ddcb4097134ff3c332f xmlns="132ab820-b277-4a88-928d-16f60933a0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D1100-E7C9-48A8-8296-DD99AA7F9043}"/>
</file>

<file path=customXml/itemProps2.xml><?xml version="1.0" encoding="utf-8"?>
<ds:datastoreItem xmlns:ds="http://schemas.openxmlformats.org/officeDocument/2006/customXml" ds:itemID="{10C59D21-57D0-426E-95F3-B9E6E4D09A10}"/>
</file>

<file path=customXml/itemProps3.xml><?xml version="1.0" encoding="utf-8"?>
<ds:datastoreItem xmlns:ds="http://schemas.openxmlformats.org/officeDocument/2006/customXml" ds:itemID="{8950CB96-77D6-4389-93A8-1B3524F77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Heath</dc:creator>
  <cp:keywords/>
  <dc:description/>
  <cp:lastModifiedBy>Chris Heath</cp:lastModifiedBy>
  <cp:revision>1</cp:revision>
  <dcterms:created xsi:type="dcterms:W3CDTF">2025-09-29T14:30:00Z</dcterms:created>
  <dcterms:modified xsi:type="dcterms:W3CDTF">2025-09-29T14:34:00Z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0x0101006D90221F5A5D2C4D9952A428AE6E5330</vt:lpwstr>
  </property>
</Properties>
</file>